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B0D0" w14:textId="77777777" w:rsidR="00FA37CD" w:rsidRDefault="005F1782" w:rsidP="000C4DB3">
      <w:pPr>
        <w:spacing w:line="2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A37CD">
        <w:rPr>
          <w:rFonts w:ascii="ＭＳ 明朝" w:hAnsi="ＭＳ 明朝" w:hint="eastAsia"/>
          <w:sz w:val="22"/>
          <w:szCs w:val="22"/>
        </w:rPr>
        <w:t>ＸＸ年ＸＸ月ＸＸ日</w:t>
      </w:r>
    </w:p>
    <w:p w14:paraId="3C7DDFF9" w14:textId="77777777" w:rsidR="00FA37CD" w:rsidRDefault="00FA37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○○部　○○課</w:t>
      </w:r>
    </w:p>
    <w:p w14:paraId="44062714" w14:textId="77777777" w:rsidR="00FA37CD" w:rsidRDefault="00FA37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課長　○○○○　殿</w:t>
      </w:r>
    </w:p>
    <w:p w14:paraId="3B15F904" w14:textId="5C0D52BF" w:rsidR="00FA37CD" w:rsidRDefault="007D0C2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情報セキュリティ</w:t>
      </w:r>
      <w:r w:rsidR="00CE3DF1">
        <w:rPr>
          <w:rFonts w:ascii="ＭＳ 明朝" w:hAnsi="ＭＳ 明朝" w:hint="eastAsia"/>
          <w:sz w:val="22"/>
          <w:szCs w:val="22"/>
        </w:rPr>
        <w:t>監査</w:t>
      </w:r>
      <w:r>
        <w:rPr>
          <w:rFonts w:ascii="ＭＳ 明朝" w:hAnsi="ＭＳ 明朝" w:hint="eastAsia"/>
          <w:sz w:val="22"/>
          <w:szCs w:val="22"/>
        </w:rPr>
        <w:t>統括</w:t>
      </w:r>
      <w:r w:rsidR="00CE3DF1">
        <w:rPr>
          <w:rFonts w:ascii="ＭＳ 明朝" w:hAnsi="ＭＳ 明朝" w:hint="eastAsia"/>
          <w:sz w:val="22"/>
          <w:szCs w:val="22"/>
        </w:rPr>
        <w:t>責任者</w:t>
      </w:r>
      <w:r w:rsidR="00FA37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企画部長　</w:t>
      </w:r>
      <w:r w:rsidR="00FA37CD">
        <w:rPr>
          <w:rFonts w:ascii="ＭＳ 明朝" w:hAnsi="ＭＳ 明朝" w:hint="eastAsia"/>
          <w:sz w:val="22"/>
          <w:szCs w:val="22"/>
        </w:rPr>
        <w:t>○○　○○</w:t>
      </w:r>
    </w:p>
    <w:p w14:paraId="54FEE49F" w14:textId="77777777" w:rsidR="00FA37CD" w:rsidRPr="005D0830" w:rsidRDefault="00FA37CD" w:rsidP="000B3347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1957D41" w14:textId="77777777" w:rsidR="00FA37CD" w:rsidRPr="000B3347" w:rsidRDefault="00FA37CD">
      <w:pPr>
        <w:jc w:val="center"/>
        <w:rPr>
          <w:rFonts w:ascii="ＭＳ 明朝" w:hAnsi="ＭＳ 明朝"/>
          <w:b/>
          <w:sz w:val="28"/>
          <w:szCs w:val="28"/>
        </w:rPr>
      </w:pPr>
      <w:r w:rsidRPr="000B3347">
        <w:rPr>
          <w:rFonts w:ascii="ＭＳ 明朝" w:hAnsi="ＭＳ 明朝" w:hint="eastAsia"/>
          <w:b/>
          <w:sz w:val="28"/>
          <w:szCs w:val="28"/>
        </w:rPr>
        <w:t>情報セキュリティ内部監査実施へのご協力について（お願い）</w:t>
      </w:r>
    </w:p>
    <w:p w14:paraId="6EF30A1E" w14:textId="77777777" w:rsidR="00FA37CD" w:rsidRDefault="00FA37CD" w:rsidP="000B3347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7CD80320" w14:textId="77777777" w:rsidR="00FA37CD" w:rsidRDefault="00FA37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情報セキュリティ</w:t>
      </w:r>
      <w:r w:rsidR="00CE3DF1">
        <w:rPr>
          <w:rFonts w:ascii="ＭＳ 明朝" w:hAnsi="ＭＳ 明朝" w:hint="eastAsia"/>
          <w:sz w:val="22"/>
          <w:szCs w:val="22"/>
        </w:rPr>
        <w:t>監査中期計画書ならびに年度計画書に基づき、本年度の</w:t>
      </w:r>
      <w:r>
        <w:rPr>
          <w:rFonts w:ascii="ＭＳ 明朝" w:hAnsi="ＭＳ 明朝" w:hint="eastAsia"/>
          <w:sz w:val="22"/>
          <w:szCs w:val="22"/>
        </w:rPr>
        <w:t>内部監査を実施します。ついては、下記の内容についてご協力をお願いします。</w:t>
      </w:r>
    </w:p>
    <w:p w14:paraId="05FCE7ED" w14:textId="77777777" w:rsidR="00FA37CD" w:rsidRDefault="00FA37CD">
      <w:pPr>
        <w:rPr>
          <w:rFonts w:ascii="ＭＳ 明朝" w:hAnsi="ＭＳ 明朝"/>
          <w:sz w:val="22"/>
          <w:szCs w:val="22"/>
        </w:rPr>
      </w:pPr>
    </w:p>
    <w:p w14:paraId="525A27F8" w14:textId="77777777" w:rsidR="00FA37CD" w:rsidRDefault="00FA37C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－記－</w:t>
      </w:r>
    </w:p>
    <w:p w14:paraId="67BC29C3" w14:textId="77777777" w:rsidR="00FA37CD" w:rsidRDefault="00FA37CD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１　選定理由</w:t>
      </w:r>
    </w:p>
    <w:p w14:paraId="389B016C" w14:textId="77777777" w:rsidR="00FA37CD" w:rsidRDefault="0022071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特定個人情報を取扱う事務であり、今年度より当該事務の情報システムが新たに稼働したため。なお、所管している情報資産の分類は、以下のとおり。</w:t>
      </w:r>
    </w:p>
    <w:p w14:paraId="2D924F12" w14:textId="77777777" w:rsidR="00FA37CD" w:rsidRDefault="00FA37CD" w:rsidP="000B3347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15"/>
        <w:gridCol w:w="2115"/>
      </w:tblGrid>
      <w:tr w:rsidR="00FA37CD" w14:paraId="5CE90300" w14:textId="77777777">
        <w:tc>
          <w:tcPr>
            <w:tcW w:w="2115" w:type="dxa"/>
          </w:tcPr>
          <w:p w14:paraId="60F04047" w14:textId="77777777" w:rsidR="00FA37CD" w:rsidRDefault="00FA37C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機密性</w:t>
            </w:r>
          </w:p>
        </w:tc>
        <w:tc>
          <w:tcPr>
            <w:tcW w:w="2115" w:type="dxa"/>
          </w:tcPr>
          <w:p w14:paraId="7BDEBC5B" w14:textId="77777777" w:rsidR="00FA37CD" w:rsidRDefault="00FA37C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完全性</w:t>
            </w:r>
          </w:p>
        </w:tc>
        <w:tc>
          <w:tcPr>
            <w:tcW w:w="2115" w:type="dxa"/>
          </w:tcPr>
          <w:p w14:paraId="2AECE3B9" w14:textId="77777777" w:rsidR="00FA37CD" w:rsidRDefault="00FA37C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可用性</w:t>
            </w:r>
          </w:p>
        </w:tc>
      </w:tr>
      <w:tr w:rsidR="00FA37CD" w14:paraId="361421AE" w14:textId="77777777">
        <w:tc>
          <w:tcPr>
            <w:tcW w:w="2115" w:type="dxa"/>
          </w:tcPr>
          <w:p w14:paraId="72250C2F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15" w:type="dxa"/>
          </w:tcPr>
          <w:p w14:paraId="12516A94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15" w:type="dxa"/>
          </w:tcPr>
          <w:p w14:paraId="58725AD9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</w:tbl>
    <w:p w14:paraId="3D5CEACD" w14:textId="77777777" w:rsidR="00FA37CD" w:rsidRDefault="00FA37CD">
      <w:pPr>
        <w:rPr>
          <w:rFonts w:ascii="ＭＳ 明朝" w:hAnsi="ＭＳ 明朝"/>
          <w:sz w:val="22"/>
          <w:szCs w:val="22"/>
        </w:rPr>
      </w:pPr>
    </w:p>
    <w:p w14:paraId="30A8851A" w14:textId="77777777" w:rsidR="00FA37CD" w:rsidRDefault="00FA37CD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２　</w:t>
      </w:r>
      <w:r w:rsidR="00D02A0D">
        <w:rPr>
          <w:rFonts w:ascii="ＭＳ 明朝" w:hAnsi="ＭＳ 明朝" w:hint="eastAsia"/>
          <w:b/>
          <w:sz w:val="22"/>
          <w:szCs w:val="22"/>
        </w:rPr>
        <w:t>協力依頼事項</w:t>
      </w:r>
    </w:p>
    <w:p w14:paraId="4C070CFD" w14:textId="77777777" w:rsidR="00D02A0D" w:rsidRDefault="00D02A0D" w:rsidP="00D02A0D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予備調査への回答</w:t>
      </w:r>
    </w:p>
    <w:p w14:paraId="458A17E2" w14:textId="77777777" w:rsidR="00D02A0D" w:rsidRDefault="00D02A0D" w:rsidP="00D02A0D">
      <w:pPr>
        <w:ind w:left="9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後日配布する予備調査票の質問事項に対する回答をお願いします。</w:t>
      </w:r>
    </w:p>
    <w:p w14:paraId="5DC30800" w14:textId="77777777" w:rsidR="00FA37CD" w:rsidRDefault="00D02A0D" w:rsidP="00D02A0D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監査への対応</w:t>
      </w:r>
    </w:p>
    <w:p w14:paraId="1E16CC1B" w14:textId="77777777" w:rsidR="00D02A0D" w:rsidRDefault="00D02A0D" w:rsidP="00D02A0D">
      <w:pPr>
        <w:ind w:left="9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・監査当日出席いただきたい職員</w:t>
      </w:r>
    </w:p>
    <w:p w14:paraId="6BA0F50F" w14:textId="77777777" w:rsidR="00FA37CD" w:rsidRDefault="00FA37CD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02A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管理者：課長　○○　○○</w:t>
      </w:r>
    </w:p>
    <w:p w14:paraId="18E624B5" w14:textId="77777777" w:rsidR="00FA37CD" w:rsidRDefault="00FA37CD" w:rsidP="00E331B0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02A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担当者：○○　○○、○○　○○</w:t>
      </w:r>
    </w:p>
    <w:p w14:paraId="501AE8BA" w14:textId="77777777" w:rsidR="00FA37CD" w:rsidRDefault="00FA37CD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335F1185" w14:textId="77777777" w:rsidR="00FA37CD" w:rsidRDefault="00FA37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02A0D">
        <w:rPr>
          <w:rFonts w:ascii="ＭＳ 明朝" w:hAnsi="ＭＳ 明朝" w:hint="eastAsia"/>
          <w:sz w:val="22"/>
          <w:szCs w:val="22"/>
        </w:rPr>
        <w:t xml:space="preserve">　　　・</w:t>
      </w:r>
      <w:r>
        <w:rPr>
          <w:rFonts w:ascii="ＭＳ 明朝" w:hAnsi="ＭＳ 明朝" w:hint="eastAsia"/>
          <w:sz w:val="22"/>
          <w:szCs w:val="22"/>
        </w:rPr>
        <w:t>閲覧資料の準備</w:t>
      </w:r>
    </w:p>
    <w:p w14:paraId="612FEF02" w14:textId="77777777" w:rsidR="00FA37CD" w:rsidRDefault="00FA37CD" w:rsidP="00D02A0D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02A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別紙「閲覧資料一覧」に該当する（あるいは類似する）文書、記録等の準備をお願いします。</w:t>
      </w:r>
      <w:r w:rsidR="00D02A0D">
        <w:rPr>
          <w:rFonts w:ascii="ＭＳ 明朝" w:hAnsi="ＭＳ 明朝" w:hint="eastAsia"/>
          <w:sz w:val="22"/>
          <w:szCs w:val="22"/>
        </w:rPr>
        <w:t>該当する文書、記録等がない場合には、</w:t>
      </w:r>
      <w:r>
        <w:rPr>
          <w:rFonts w:ascii="ＭＳ 明朝" w:hAnsi="ＭＳ 明朝" w:hint="eastAsia"/>
          <w:sz w:val="22"/>
          <w:szCs w:val="22"/>
        </w:rPr>
        <w:t>新たに作成する必要はありません。</w:t>
      </w:r>
    </w:p>
    <w:p w14:paraId="06F11BD0" w14:textId="77777777" w:rsidR="00FA37CD" w:rsidRPr="00D02A0D" w:rsidRDefault="00FA37CD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6AC4A63E" w14:textId="77777777" w:rsidR="00FA37CD" w:rsidRDefault="00FA37CD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02A0D">
        <w:rPr>
          <w:rFonts w:ascii="ＭＳ 明朝" w:hAnsi="ＭＳ 明朝" w:hint="eastAsia"/>
          <w:sz w:val="22"/>
          <w:szCs w:val="22"/>
        </w:rPr>
        <w:t xml:space="preserve">　　　・</w:t>
      </w:r>
      <w:r>
        <w:rPr>
          <w:rFonts w:ascii="ＭＳ 明朝" w:hAnsi="ＭＳ 明朝" w:hint="eastAsia"/>
          <w:sz w:val="22"/>
          <w:szCs w:val="22"/>
        </w:rPr>
        <w:t>視察への協力</w:t>
      </w:r>
    </w:p>
    <w:p w14:paraId="152A94C2" w14:textId="77777777" w:rsidR="00FA37CD" w:rsidRDefault="00FA37CD" w:rsidP="00D02A0D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02A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執務室及びコンピュータ室を視察します（ＸＸ時ＸＸ分～ＸＸ時ＸＸ分）。また、職員数名に質問するとともに、端末の設定状況等を確認します。</w:t>
      </w:r>
    </w:p>
    <w:p w14:paraId="1D999019" w14:textId="77777777" w:rsidR="00FA37CD" w:rsidRDefault="00FA37CD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2739DCB6" w14:textId="77777777" w:rsidR="00FA37CD" w:rsidRDefault="00FA37CD">
      <w:pPr>
        <w:ind w:left="469" w:hangingChars="213" w:hanging="46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D0830">
        <w:rPr>
          <w:rFonts w:ascii="ＭＳ 明朝" w:hAnsi="ＭＳ 明朝" w:hint="eastAsia"/>
          <w:sz w:val="22"/>
          <w:szCs w:val="22"/>
        </w:rPr>
        <w:t xml:space="preserve">　　　・</w:t>
      </w:r>
      <w:r>
        <w:rPr>
          <w:rFonts w:ascii="ＭＳ 明朝" w:hAnsi="ＭＳ 明朝" w:hint="eastAsia"/>
          <w:sz w:val="22"/>
          <w:szCs w:val="22"/>
        </w:rPr>
        <w:t>その他</w:t>
      </w:r>
    </w:p>
    <w:p w14:paraId="71D4EC7C" w14:textId="77777777" w:rsidR="00FA37CD" w:rsidRDefault="0014286F" w:rsidP="005D0830">
      <w:pPr>
        <w:ind w:leftChars="429" w:left="901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監査の手続</w:t>
      </w:r>
      <w:r w:rsidR="00FA37CD">
        <w:rPr>
          <w:rFonts w:ascii="ＭＳ 明朝" w:hAnsi="ＭＳ 明朝" w:hint="eastAsia"/>
          <w:sz w:val="22"/>
          <w:szCs w:val="22"/>
        </w:rPr>
        <w:t>や当日のスケジュール等については、「情報セキュリティ内部監査実施計画書」を確認してください。</w:t>
      </w:r>
    </w:p>
    <w:p w14:paraId="10813DFF" w14:textId="77777777" w:rsidR="00FA37CD" w:rsidRDefault="00FA37CD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4934174F" w14:textId="77777777" w:rsidR="00FA37CD" w:rsidRDefault="00FA37CD">
      <w:pPr>
        <w:ind w:left="663" w:hangingChars="300" w:hanging="66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３　監査報告会の開催について</w:t>
      </w:r>
    </w:p>
    <w:p w14:paraId="6E6F09F6" w14:textId="77777777" w:rsidR="00FA37CD" w:rsidRDefault="00FA37CD">
      <w:pPr>
        <w:ind w:leftChars="106" w:left="223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後日、監査報告会を開催し監査結果を報告しますので、監査当日に出席いただいた職員全員の参加をお願いします。なお、監査報告会の日程は別途連絡します。</w:t>
      </w:r>
    </w:p>
    <w:p w14:paraId="48B8CE99" w14:textId="77777777" w:rsidR="00FA37CD" w:rsidRDefault="00FA37CD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74DA90E8" w14:textId="77777777" w:rsidR="00FA37CD" w:rsidRDefault="00FA37CD">
      <w:pPr>
        <w:rPr>
          <w:rFonts w:ascii="ＭＳ 明朝" w:hAnsi="ＭＳ 明朝"/>
          <w:sz w:val="22"/>
          <w:szCs w:val="22"/>
        </w:rPr>
      </w:pPr>
    </w:p>
    <w:p w14:paraId="7FF5FF80" w14:textId="446C7A10" w:rsidR="00FA37CD" w:rsidRPr="000B3347" w:rsidRDefault="00FA37CD">
      <w:pPr>
        <w:jc w:val="center"/>
        <w:rPr>
          <w:rFonts w:ascii="ＭＳ 明朝" w:hAnsi="ＭＳ 明朝"/>
          <w:b/>
          <w:sz w:val="28"/>
          <w:szCs w:val="28"/>
        </w:rPr>
      </w:pPr>
      <w:r w:rsidRPr="000B3347">
        <w:rPr>
          <w:rFonts w:ascii="ＭＳ 明朝" w:hAnsi="ＭＳ 明朝" w:hint="eastAsia"/>
          <w:b/>
          <w:sz w:val="28"/>
          <w:szCs w:val="28"/>
        </w:rPr>
        <w:t>閲覧資料一覧</w:t>
      </w:r>
    </w:p>
    <w:p w14:paraId="1B57CF02" w14:textId="77777777" w:rsidR="00FA37CD" w:rsidRDefault="00FA37CD">
      <w:pPr>
        <w:rPr>
          <w:rFonts w:ascii="ＭＳ 明朝" w:hAnsi="ＭＳ 明朝"/>
          <w:sz w:val="22"/>
          <w:szCs w:val="22"/>
        </w:rPr>
      </w:pPr>
    </w:p>
    <w:p w14:paraId="12AD3CCC" w14:textId="77777777" w:rsidR="00FA37CD" w:rsidRDefault="00FA37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下記の資料については、監査当日閲覧する場合がありますので、該当する（あるいは類似する）文書、記録等の準備をお願いします。</w:t>
      </w:r>
    </w:p>
    <w:p w14:paraId="1B021303" w14:textId="77777777" w:rsidR="00FA37CD" w:rsidRDefault="00FA37C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00"/>
        <w:gridCol w:w="1800"/>
      </w:tblGrid>
      <w:tr w:rsidR="00FA37CD" w14:paraId="0DC8002C" w14:textId="77777777">
        <w:trPr>
          <w:trHeight w:val="435"/>
        </w:trPr>
        <w:tc>
          <w:tcPr>
            <w:tcW w:w="720" w:type="dxa"/>
            <w:vAlign w:val="center"/>
          </w:tcPr>
          <w:p w14:paraId="39A016B5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6300" w:type="dxa"/>
            <w:vAlign w:val="center"/>
          </w:tcPr>
          <w:p w14:paraId="4D93F592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1800" w:type="dxa"/>
            <w:vAlign w:val="center"/>
          </w:tcPr>
          <w:p w14:paraId="4040B762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作成の有無</w:t>
            </w:r>
          </w:p>
        </w:tc>
      </w:tr>
      <w:tr w:rsidR="00FA37CD" w14:paraId="3F3971EB" w14:textId="77777777">
        <w:trPr>
          <w:trHeight w:val="480"/>
        </w:trPr>
        <w:tc>
          <w:tcPr>
            <w:tcW w:w="720" w:type="dxa"/>
            <w:vAlign w:val="center"/>
          </w:tcPr>
          <w:p w14:paraId="4CBB5C18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00" w:type="dxa"/>
            <w:vAlign w:val="center"/>
          </w:tcPr>
          <w:p w14:paraId="4AC8E2D4" w14:textId="77777777" w:rsidR="00FA37CD" w:rsidRDefault="0046079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特定個人情報取扱規程</w:t>
            </w:r>
          </w:p>
        </w:tc>
        <w:tc>
          <w:tcPr>
            <w:tcW w:w="1800" w:type="dxa"/>
            <w:vAlign w:val="center"/>
          </w:tcPr>
          <w:p w14:paraId="17B2BE41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2A2EBD17" w14:textId="77777777">
        <w:trPr>
          <w:trHeight w:val="480"/>
        </w:trPr>
        <w:tc>
          <w:tcPr>
            <w:tcW w:w="720" w:type="dxa"/>
            <w:vAlign w:val="center"/>
          </w:tcPr>
          <w:p w14:paraId="19D427F4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6300" w:type="dxa"/>
            <w:vAlign w:val="center"/>
          </w:tcPr>
          <w:p w14:paraId="7B0D7E79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特定個人情報等の取扱いに関する事務マニュアル</w:t>
            </w:r>
          </w:p>
        </w:tc>
        <w:tc>
          <w:tcPr>
            <w:tcW w:w="1800" w:type="dxa"/>
            <w:vAlign w:val="center"/>
          </w:tcPr>
          <w:p w14:paraId="4FB9E90F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533FF935" w14:textId="77777777">
        <w:trPr>
          <w:trHeight w:val="480"/>
        </w:trPr>
        <w:tc>
          <w:tcPr>
            <w:tcW w:w="720" w:type="dxa"/>
            <w:vAlign w:val="center"/>
          </w:tcPr>
          <w:p w14:paraId="5E18F09F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300" w:type="dxa"/>
            <w:vAlign w:val="center"/>
          </w:tcPr>
          <w:p w14:paraId="7DD3F8B9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特定個人情報等の取扱いに関する特記事項</w:t>
            </w:r>
          </w:p>
        </w:tc>
        <w:tc>
          <w:tcPr>
            <w:tcW w:w="1800" w:type="dxa"/>
            <w:vAlign w:val="center"/>
          </w:tcPr>
          <w:p w14:paraId="47F9BFCD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7DEA8432" w14:textId="77777777">
        <w:trPr>
          <w:trHeight w:val="480"/>
        </w:trPr>
        <w:tc>
          <w:tcPr>
            <w:tcW w:w="720" w:type="dxa"/>
            <w:vAlign w:val="center"/>
          </w:tcPr>
          <w:p w14:paraId="58484902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6300" w:type="dxa"/>
            <w:vAlign w:val="center"/>
          </w:tcPr>
          <w:p w14:paraId="6825BB00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情報セキュリティポリシー（基本方針、対策基準）</w:t>
            </w:r>
          </w:p>
        </w:tc>
        <w:tc>
          <w:tcPr>
            <w:tcW w:w="1800" w:type="dxa"/>
            <w:vAlign w:val="center"/>
          </w:tcPr>
          <w:p w14:paraId="0A83D0B6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087B0D29" w14:textId="77777777">
        <w:trPr>
          <w:trHeight w:val="480"/>
        </w:trPr>
        <w:tc>
          <w:tcPr>
            <w:tcW w:w="720" w:type="dxa"/>
            <w:vAlign w:val="center"/>
          </w:tcPr>
          <w:p w14:paraId="28DE6734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6300" w:type="dxa"/>
            <w:vAlign w:val="center"/>
          </w:tcPr>
          <w:p w14:paraId="772A053D" w14:textId="062C5FB4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事務取扱担当者一覧（個人単位）</w:t>
            </w:r>
          </w:p>
        </w:tc>
        <w:tc>
          <w:tcPr>
            <w:tcW w:w="1800" w:type="dxa"/>
            <w:vAlign w:val="center"/>
          </w:tcPr>
          <w:p w14:paraId="2217DCB7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69C8FA91" w14:textId="77777777">
        <w:trPr>
          <w:trHeight w:val="480"/>
        </w:trPr>
        <w:tc>
          <w:tcPr>
            <w:tcW w:w="720" w:type="dxa"/>
            <w:vAlign w:val="center"/>
          </w:tcPr>
          <w:p w14:paraId="73B4859B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6300" w:type="dxa"/>
            <w:vAlign w:val="center"/>
          </w:tcPr>
          <w:p w14:paraId="6F766F7C" w14:textId="6F602899" w:rsidR="008D55A7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事務取扱担当者一覧（部署単位）</w:t>
            </w:r>
          </w:p>
        </w:tc>
        <w:tc>
          <w:tcPr>
            <w:tcW w:w="1800" w:type="dxa"/>
            <w:vAlign w:val="center"/>
          </w:tcPr>
          <w:p w14:paraId="2D9FE2B5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3D86788C" w14:textId="77777777">
        <w:trPr>
          <w:trHeight w:val="480"/>
        </w:trPr>
        <w:tc>
          <w:tcPr>
            <w:tcW w:w="720" w:type="dxa"/>
            <w:vAlign w:val="center"/>
          </w:tcPr>
          <w:p w14:paraId="5E416B15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6300" w:type="dxa"/>
            <w:vAlign w:val="center"/>
          </w:tcPr>
          <w:p w14:paraId="0EB5FFBD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特定個人情報等に関する研修計画</w:t>
            </w:r>
          </w:p>
        </w:tc>
        <w:tc>
          <w:tcPr>
            <w:tcW w:w="1800" w:type="dxa"/>
            <w:vAlign w:val="center"/>
          </w:tcPr>
          <w:p w14:paraId="7720B9D8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0FF8D6C0" w14:textId="77777777">
        <w:trPr>
          <w:trHeight w:val="480"/>
        </w:trPr>
        <w:tc>
          <w:tcPr>
            <w:tcW w:w="720" w:type="dxa"/>
            <w:vAlign w:val="center"/>
          </w:tcPr>
          <w:p w14:paraId="6ACB6E0B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6300" w:type="dxa"/>
            <w:vAlign w:val="center"/>
          </w:tcPr>
          <w:p w14:paraId="19499E60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研修出欠リスト</w:t>
            </w:r>
          </w:p>
        </w:tc>
        <w:tc>
          <w:tcPr>
            <w:tcW w:w="1800" w:type="dxa"/>
            <w:vAlign w:val="center"/>
          </w:tcPr>
          <w:p w14:paraId="384D7E73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2EC57DB5" w14:textId="77777777">
        <w:trPr>
          <w:trHeight w:val="480"/>
        </w:trPr>
        <w:tc>
          <w:tcPr>
            <w:tcW w:w="720" w:type="dxa"/>
            <w:vAlign w:val="center"/>
          </w:tcPr>
          <w:p w14:paraId="5853367A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6300" w:type="dxa"/>
            <w:vAlign w:val="center"/>
          </w:tcPr>
          <w:p w14:paraId="0B5DBF0A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情報資産管理台帳</w:t>
            </w:r>
          </w:p>
        </w:tc>
        <w:tc>
          <w:tcPr>
            <w:tcW w:w="1800" w:type="dxa"/>
            <w:vAlign w:val="center"/>
          </w:tcPr>
          <w:p w14:paraId="26769882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3F31D9EF" w14:textId="77777777">
        <w:trPr>
          <w:trHeight w:val="480"/>
        </w:trPr>
        <w:tc>
          <w:tcPr>
            <w:tcW w:w="720" w:type="dxa"/>
            <w:vAlign w:val="center"/>
          </w:tcPr>
          <w:p w14:paraId="6974515B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6300" w:type="dxa"/>
            <w:vAlign w:val="center"/>
          </w:tcPr>
          <w:p w14:paraId="2E6210A3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情報資産持ち出し管理簿</w:t>
            </w:r>
          </w:p>
        </w:tc>
        <w:tc>
          <w:tcPr>
            <w:tcW w:w="1800" w:type="dxa"/>
            <w:vAlign w:val="center"/>
          </w:tcPr>
          <w:p w14:paraId="03250B5E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0991" w14:paraId="5D47ABDD" w14:textId="77777777">
        <w:trPr>
          <w:trHeight w:val="480"/>
        </w:trPr>
        <w:tc>
          <w:tcPr>
            <w:tcW w:w="720" w:type="dxa"/>
            <w:vAlign w:val="center"/>
          </w:tcPr>
          <w:p w14:paraId="768275EC" w14:textId="77777777" w:rsidR="00D10991" w:rsidRDefault="00D10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6300" w:type="dxa"/>
            <w:vAlign w:val="center"/>
          </w:tcPr>
          <w:p w14:paraId="05F2D640" w14:textId="77777777" w:rsidR="00D10991" w:rsidRDefault="00D109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外部記録媒体使用管理簿</w:t>
            </w:r>
          </w:p>
        </w:tc>
        <w:tc>
          <w:tcPr>
            <w:tcW w:w="1800" w:type="dxa"/>
            <w:vAlign w:val="center"/>
          </w:tcPr>
          <w:p w14:paraId="5011FDEF" w14:textId="77777777" w:rsidR="00D10991" w:rsidRDefault="00D10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2B5CFEAD" w14:textId="77777777">
        <w:trPr>
          <w:trHeight w:val="480"/>
        </w:trPr>
        <w:tc>
          <w:tcPr>
            <w:tcW w:w="720" w:type="dxa"/>
            <w:vAlign w:val="center"/>
          </w:tcPr>
          <w:p w14:paraId="219928A9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6300" w:type="dxa"/>
            <w:vAlign w:val="center"/>
          </w:tcPr>
          <w:p w14:paraId="0BB99A0A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外部委託契約書</w:t>
            </w:r>
          </w:p>
        </w:tc>
        <w:tc>
          <w:tcPr>
            <w:tcW w:w="1800" w:type="dxa"/>
            <w:vAlign w:val="center"/>
          </w:tcPr>
          <w:p w14:paraId="6A571F69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25F6030A" w14:textId="77777777">
        <w:trPr>
          <w:trHeight w:val="480"/>
        </w:trPr>
        <w:tc>
          <w:tcPr>
            <w:tcW w:w="720" w:type="dxa"/>
            <w:vAlign w:val="center"/>
          </w:tcPr>
          <w:p w14:paraId="29A2EC2B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300" w:type="dxa"/>
            <w:vAlign w:val="center"/>
          </w:tcPr>
          <w:p w14:paraId="6A4B05BC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情報資産廃棄に伴うデータ消去証明書</w:t>
            </w:r>
          </w:p>
        </w:tc>
        <w:tc>
          <w:tcPr>
            <w:tcW w:w="1800" w:type="dxa"/>
            <w:vAlign w:val="center"/>
          </w:tcPr>
          <w:p w14:paraId="5B27EE83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5CA75F37" w14:textId="77777777">
        <w:trPr>
          <w:trHeight w:val="480"/>
        </w:trPr>
        <w:tc>
          <w:tcPr>
            <w:tcW w:w="720" w:type="dxa"/>
            <w:vAlign w:val="center"/>
          </w:tcPr>
          <w:p w14:paraId="69DF5C3D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6300" w:type="dxa"/>
            <w:vAlign w:val="center"/>
          </w:tcPr>
          <w:p w14:paraId="38E2868C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特定個人情報の漏えい等報告について</w:t>
            </w:r>
          </w:p>
        </w:tc>
        <w:tc>
          <w:tcPr>
            <w:tcW w:w="1800" w:type="dxa"/>
            <w:vAlign w:val="center"/>
          </w:tcPr>
          <w:p w14:paraId="65508266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6FF15D17" w14:textId="77777777">
        <w:trPr>
          <w:trHeight w:val="480"/>
        </w:trPr>
        <w:tc>
          <w:tcPr>
            <w:tcW w:w="720" w:type="dxa"/>
            <w:vAlign w:val="center"/>
          </w:tcPr>
          <w:p w14:paraId="1BFCAADB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6300" w:type="dxa"/>
            <w:vAlign w:val="center"/>
          </w:tcPr>
          <w:p w14:paraId="47336049" w14:textId="77777777" w:rsidR="00FA37CD" w:rsidRDefault="008D55A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緊急時対応手順書</w:t>
            </w:r>
          </w:p>
        </w:tc>
        <w:tc>
          <w:tcPr>
            <w:tcW w:w="1800" w:type="dxa"/>
            <w:vAlign w:val="center"/>
          </w:tcPr>
          <w:p w14:paraId="1901AA5C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37CD" w14:paraId="51D0A611" w14:textId="77777777">
        <w:trPr>
          <w:trHeight w:val="480"/>
        </w:trPr>
        <w:tc>
          <w:tcPr>
            <w:tcW w:w="720" w:type="dxa"/>
            <w:vAlign w:val="center"/>
          </w:tcPr>
          <w:p w14:paraId="198D3B1C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6300" w:type="dxa"/>
            <w:vAlign w:val="center"/>
          </w:tcPr>
          <w:p w14:paraId="5A216F78" w14:textId="77777777" w:rsidR="00FA37CD" w:rsidRDefault="00D42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データバックアップ及び復旧手順書</w:t>
            </w:r>
          </w:p>
        </w:tc>
        <w:tc>
          <w:tcPr>
            <w:tcW w:w="1800" w:type="dxa"/>
            <w:vAlign w:val="center"/>
          </w:tcPr>
          <w:p w14:paraId="4FBE47AD" w14:textId="77777777" w:rsidR="00FA37CD" w:rsidRDefault="00FA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C" w14:paraId="6F1DE3C0" w14:textId="77777777">
        <w:trPr>
          <w:trHeight w:val="480"/>
        </w:trPr>
        <w:tc>
          <w:tcPr>
            <w:tcW w:w="720" w:type="dxa"/>
            <w:vAlign w:val="center"/>
          </w:tcPr>
          <w:p w14:paraId="4C7FBB6F" w14:textId="77777777" w:rsidR="00D4237C" w:rsidRDefault="00D42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6300" w:type="dxa"/>
            <w:vAlign w:val="center"/>
          </w:tcPr>
          <w:p w14:paraId="5B466252" w14:textId="77777777" w:rsidR="00D4237C" w:rsidRDefault="00D42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ネットワーク接続申請書（綴り）</w:t>
            </w:r>
          </w:p>
        </w:tc>
        <w:tc>
          <w:tcPr>
            <w:tcW w:w="1800" w:type="dxa"/>
            <w:vAlign w:val="center"/>
          </w:tcPr>
          <w:p w14:paraId="3636CB31" w14:textId="77777777" w:rsidR="00D4237C" w:rsidRDefault="00D42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C" w14:paraId="1293E0E8" w14:textId="77777777">
        <w:trPr>
          <w:trHeight w:val="480"/>
        </w:trPr>
        <w:tc>
          <w:tcPr>
            <w:tcW w:w="720" w:type="dxa"/>
            <w:vAlign w:val="center"/>
          </w:tcPr>
          <w:p w14:paraId="68B72B7E" w14:textId="77777777" w:rsidR="00D4237C" w:rsidRDefault="00D42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6300" w:type="dxa"/>
            <w:vAlign w:val="center"/>
          </w:tcPr>
          <w:p w14:paraId="560C6C98" w14:textId="77777777" w:rsidR="00D4237C" w:rsidRDefault="00D42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情報システム利用アカウント申請書（綴り）</w:t>
            </w:r>
          </w:p>
        </w:tc>
        <w:tc>
          <w:tcPr>
            <w:tcW w:w="1800" w:type="dxa"/>
            <w:vAlign w:val="center"/>
          </w:tcPr>
          <w:p w14:paraId="35AEEBAB" w14:textId="77777777" w:rsidR="00D4237C" w:rsidRDefault="00D42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C" w14:paraId="2FAC96A6" w14:textId="77777777">
        <w:trPr>
          <w:trHeight w:val="480"/>
        </w:trPr>
        <w:tc>
          <w:tcPr>
            <w:tcW w:w="720" w:type="dxa"/>
            <w:vAlign w:val="center"/>
          </w:tcPr>
          <w:p w14:paraId="4E27D954" w14:textId="77777777" w:rsidR="00D4237C" w:rsidRDefault="00D42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0991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6300" w:type="dxa"/>
            <w:vAlign w:val="center"/>
          </w:tcPr>
          <w:p w14:paraId="69C95C6E" w14:textId="77777777" w:rsidR="00D4237C" w:rsidRDefault="00D42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退職・異動に伴うアカウント変更・消去申請書（綴り）</w:t>
            </w:r>
          </w:p>
        </w:tc>
        <w:tc>
          <w:tcPr>
            <w:tcW w:w="1800" w:type="dxa"/>
            <w:vAlign w:val="center"/>
          </w:tcPr>
          <w:p w14:paraId="6CEBDDE5" w14:textId="77777777" w:rsidR="00D4237C" w:rsidRDefault="00D42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B1C2CE8" w14:textId="77777777" w:rsidR="00FA37CD" w:rsidRDefault="00FA37CD">
      <w:pPr>
        <w:rPr>
          <w:rFonts w:ascii="ＭＳ 明朝" w:hAnsi="ＭＳ 明朝"/>
          <w:sz w:val="22"/>
          <w:szCs w:val="22"/>
        </w:rPr>
      </w:pPr>
    </w:p>
    <w:p w14:paraId="52F38883" w14:textId="77777777" w:rsidR="00FA37CD" w:rsidRDefault="00FA37C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sectPr w:rsidR="00FA37CD" w:rsidSect="001051A2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start="43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2B425" w14:textId="77777777" w:rsidR="00314871" w:rsidRDefault="00314871">
      <w:r>
        <w:separator/>
      </w:r>
    </w:p>
  </w:endnote>
  <w:endnote w:type="continuationSeparator" w:id="0">
    <w:p w14:paraId="549C277F" w14:textId="77777777" w:rsidR="00314871" w:rsidRDefault="0031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C171" w14:textId="77777777" w:rsidR="001051A2" w:rsidRDefault="001051A2">
    <w:pPr>
      <w:pStyle w:val="a7"/>
      <w:jc w:val="center"/>
    </w:pPr>
  </w:p>
  <w:p w14:paraId="6F9A0D39" w14:textId="77777777" w:rsidR="001051A2" w:rsidRDefault="001051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BFBE" w14:textId="77777777" w:rsidR="00314871" w:rsidRDefault="00314871">
      <w:r>
        <w:separator/>
      </w:r>
    </w:p>
  </w:footnote>
  <w:footnote w:type="continuationSeparator" w:id="0">
    <w:p w14:paraId="4C36991B" w14:textId="77777777" w:rsidR="00314871" w:rsidRDefault="0031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469A" w14:textId="77777777" w:rsidR="00FA37CD" w:rsidRPr="008D7646" w:rsidRDefault="00FA37CD" w:rsidP="00CE3DF1">
    <w:pPr>
      <w:pStyle w:val="a5"/>
      <w:wordWrap w:val="0"/>
      <w:ind w:right="560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727D"/>
    <w:multiLevelType w:val="hybridMultilevel"/>
    <w:tmpl w:val="1D629862"/>
    <w:lvl w:ilvl="0" w:tplc="2B6AD37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B225DF"/>
    <w:multiLevelType w:val="hybridMultilevel"/>
    <w:tmpl w:val="B7D26272"/>
    <w:lvl w:ilvl="0" w:tplc="A944270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575771A3"/>
    <w:multiLevelType w:val="hybridMultilevel"/>
    <w:tmpl w:val="CCB6DAFE"/>
    <w:lvl w:ilvl="0" w:tplc="5204CE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3644EB"/>
    <w:multiLevelType w:val="hybridMultilevel"/>
    <w:tmpl w:val="81DA03A2"/>
    <w:lvl w:ilvl="0" w:tplc="C7E0859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646"/>
    <w:rsid w:val="0000101C"/>
    <w:rsid w:val="000B3347"/>
    <w:rsid w:val="000C4DB3"/>
    <w:rsid w:val="001051A2"/>
    <w:rsid w:val="0014286F"/>
    <w:rsid w:val="00220710"/>
    <w:rsid w:val="002B584D"/>
    <w:rsid w:val="00314871"/>
    <w:rsid w:val="00365A2C"/>
    <w:rsid w:val="00460799"/>
    <w:rsid w:val="005D0830"/>
    <w:rsid w:val="005F1782"/>
    <w:rsid w:val="006D37CB"/>
    <w:rsid w:val="007D0C23"/>
    <w:rsid w:val="008C42A5"/>
    <w:rsid w:val="008D55A7"/>
    <w:rsid w:val="008D7646"/>
    <w:rsid w:val="009939AC"/>
    <w:rsid w:val="00A00C4C"/>
    <w:rsid w:val="00A51D44"/>
    <w:rsid w:val="00CE3DF1"/>
    <w:rsid w:val="00D02A0D"/>
    <w:rsid w:val="00D10991"/>
    <w:rsid w:val="00D4237C"/>
    <w:rsid w:val="00E331B0"/>
    <w:rsid w:val="00F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7D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2020-02-18T07:43:00Z</dcterms:created>
  <dcterms:modified xsi:type="dcterms:W3CDTF">2020-02-18T07:43:00Z</dcterms:modified>
</cp:coreProperties>
</file>